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Кроссворд по теме </w:t>
      </w: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"Праздники </w:t>
      </w:r>
      <w:proofErr w:type="spellStart"/>
      <w:r>
        <w:rPr>
          <w:rFonts w:ascii="Times New Roman" w:hAnsi="Times New Roman" w:cs="Times New Roman"/>
          <w:sz w:val="40"/>
          <w:szCs w:val="40"/>
        </w:rPr>
        <w:t>Англоговорящих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стран".</w:t>
      </w: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Default="001D24BE" w:rsidP="001D24BE">
      <w:pPr>
        <w:spacing w:after="3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разработал учитель английского языка</w:t>
      </w:r>
    </w:p>
    <w:p w:rsidR="001D24BE" w:rsidRDefault="001D24BE" w:rsidP="001D24BE">
      <w:pPr>
        <w:spacing w:after="3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Игнатова Екатерина Юрьевна</w:t>
      </w:r>
    </w:p>
    <w:p w:rsidR="001D24BE" w:rsidRDefault="001D24BE" w:rsidP="001D24BE">
      <w:pPr>
        <w:spacing w:after="3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МБОУ Лицей № 4 г. Коломна</w:t>
      </w:r>
    </w:p>
    <w:p w:rsidR="001D24BE" w:rsidRP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P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P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Pr="001D24BE" w:rsidRDefault="001D24BE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Pr="001D24BE" w:rsidRDefault="001D24BE" w:rsidP="006415E0">
      <w:pPr>
        <w:spacing w:after="30"/>
        <w:jc w:val="center"/>
        <w:rPr>
          <w:rFonts w:ascii="Times New Roman" w:hAnsi="Times New Roman" w:cs="Times New Roman"/>
          <w:sz w:val="36"/>
          <w:szCs w:val="36"/>
        </w:rPr>
      </w:pPr>
    </w:p>
    <w:p w:rsidR="001D24BE" w:rsidRPr="001D24BE" w:rsidRDefault="001D24BE" w:rsidP="006415E0">
      <w:pPr>
        <w:spacing w:after="30"/>
        <w:jc w:val="center"/>
        <w:rPr>
          <w:rFonts w:ascii="Times New Roman" w:hAnsi="Times New Roman" w:cs="Times New Roman"/>
          <w:sz w:val="36"/>
          <w:szCs w:val="36"/>
        </w:rPr>
      </w:pPr>
      <w:r w:rsidRPr="001D24BE">
        <w:rPr>
          <w:rFonts w:ascii="Times New Roman" w:hAnsi="Times New Roman" w:cs="Times New Roman"/>
          <w:sz w:val="36"/>
          <w:szCs w:val="36"/>
        </w:rPr>
        <w:t>2014</w:t>
      </w:r>
    </w:p>
    <w:p w:rsidR="001D24BE" w:rsidRPr="001D24BE" w:rsidRDefault="001D24BE" w:rsidP="006415E0">
      <w:pPr>
        <w:spacing w:after="30"/>
        <w:jc w:val="center"/>
        <w:rPr>
          <w:rFonts w:ascii="Times New Roman" w:hAnsi="Times New Roman" w:cs="Times New Roman"/>
          <w:sz w:val="36"/>
          <w:szCs w:val="36"/>
        </w:rPr>
      </w:pPr>
      <w:r w:rsidRPr="001D24BE">
        <w:rPr>
          <w:rFonts w:ascii="Times New Roman" w:hAnsi="Times New Roman" w:cs="Times New Roman"/>
          <w:sz w:val="36"/>
          <w:szCs w:val="36"/>
        </w:rPr>
        <w:t xml:space="preserve">г.Коломна </w:t>
      </w:r>
    </w:p>
    <w:p w:rsidR="003D6CCD" w:rsidRPr="001D24BE" w:rsidRDefault="006415E0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lastRenderedPageBreak/>
        <w:t>Puzzle</w:t>
      </w:r>
      <w:r w:rsidRPr="001D24BE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="001D24BE">
        <w:rPr>
          <w:rFonts w:ascii="Times New Roman" w:hAnsi="Times New Roman" w:cs="Times New Roman"/>
          <w:sz w:val="40"/>
          <w:szCs w:val="40"/>
          <w:lang w:val="en-US"/>
        </w:rPr>
        <w:t>for 5 form</w:t>
      </w:r>
      <w:r w:rsidRPr="001D24BE">
        <w:rPr>
          <w:rFonts w:ascii="Times New Roman" w:hAnsi="Times New Roman" w:cs="Times New Roman"/>
          <w:sz w:val="40"/>
          <w:szCs w:val="40"/>
          <w:lang w:val="en-US"/>
        </w:rPr>
        <w:t xml:space="preserve"> (</w:t>
      </w:r>
      <w:r>
        <w:rPr>
          <w:rFonts w:ascii="Times New Roman" w:hAnsi="Times New Roman" w:cs="Times New Roman"/>
          <w:sz w:val="40"/>
          <w:szCs w:val="40"/>
        </w:rPr>
        <w:t>кроссворд</w:t>
      </w:r>
      <w:r w:rsidRPr="001D24BE">
        <w:rPr>
          <w:rFonts w:ascii="Times New Roman" w:hAnsi="Times New Roman" w:cs="Times New Roman"/>
          <w:sz w:val="40"/>
          <w:szCs w:val="40"/>
          <w:lang w:val="en-US"/>
        </w:rPr>
        <w:t>)</w:t>
      </w:r>
    </w:p>
    <w:p w:rsidR="006415E0" w:rsidRDefault="006415E0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 xml:space="preserve">Holidays </w:t>
      </w:r>
      <w:r w:rsidR="001D24BE">
        <w:rPr>
          <w:rFonts w:ascii="Times New Roman" w:hAnsi="Times New Roman" w:cs="Times New Roman"/>
          <w:sz w:val="40"/>
          <w:szCs w:val="40"/>
          <w:lang w:val="en-US"/>
        </w:rPr>
        <w:t xml:space="preserve">of the Year </w:t>
      </w:r>
    </w:p>
    <w:p w:rsidR="006415E0" w:rsidRDefault="006415E0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:rsidR="000B2891" w:rsidRDefault="000B2891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:rsidR="000B2891" w:rsidRPr="00407B9E" w:rsidRDefault="000B2891" w:rsidP="006415E0">
      <w:pPr>
        <w:spacing w:after="30"/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tbl>
      <w:tblPr>
        <w:tblStyle w:val="a3"/>
        <w:tblW w:w="10268" w:type="dxa"/>
        <w:tblInd w:w="-743" w:type="dxa"/>
        <w:tblLook w:val="04A0"/>
      </w:tblPr>
      <w:tblGrid>
        <w:gridCol w:w="709"/>
        <w:gridCol w:w="361"/>
        <w:gridCol w:w="256"/>
        <w:gridCol w:w="555"/>
        <w:gridCol w:w="557"/>
        <w:gridCol w:w="554"/>
        <w:gridCol w:w="554"/>
        <w:gridCol w:w="553"/>
        <w:gridCol w:w="650"/>
        <w:gridCol w:w="647"/>
        <w:gridCol w:w="553"/>
        <w:gridCol w:w="553"/>
        <w:gridCol w:w="554"/>
        <w:gridCol w:w="554"/>
        <w:gridCol w:w="554"/>
        <w:gridCol w:w="554"/>
        <w:gridCol w:w="554"/>
        <w:gridCol w:w="554"/>
        <w:gridCol w:w="442"/>
      </w:tblGrid>
      <w:tr w:rsidR="00407B9E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1</w:t>
            </w:r>
          </w:p>
        </w:tc>
        <w:tc>
          <w:tcPr>
            <w:tcW w:w="553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2</w:t>
            </w: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3</w:t>
            </w: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H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4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lef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5</w:t>
            </w: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N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</w:tcPr>
          <w:p w:rsidR="006415E0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6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K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left w:val="nil"/>
              <w:bottom w:val="nil"/>
            </w:tcBorders>
          </w:tcPr>
          <w:p w:rsidR="006415E0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7</w:t>
            </w: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S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top w:val="nil"/>
              <w:left w:val="nil"/>
            </w:tcBorders>
          </w:tcPr>
          <w:p w:rsidR="006415E0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8</w:t>
            </w: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G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  <w:right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single" w:sz="4" w:space="0" w:color="auto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</w:tcPr>
          <w:p w:rsidR="006415E0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9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left w:val="nil"/>
              <w:bottom w:val="nil"/>
            </w:tcBorders>
          </w:tcPr>
          <w:p w:rsidR="006415E0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10</w:t>
            </w: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V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</w:tcBorders>
          </w:tcPr>
          <w:p w:rsidR="006415E0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11</w:t>
            </w: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  <w:tcBorders>
              <w:top w:val="nil"/>
              <w:left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  <w:tcBorders>
              <w:top w:val="nil"/>
              <w:left w:val="nil"/>
            </w:tcBorders>
          </w:tcPr>
          <w:p w:rsidR="006415E0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12</w:t>
            </w: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N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</w:tcBorders>
          </w:tcPr>
          <w:p w:rsidR="006415E0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407B9E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13</w:t>
            </w:r>
          </w:p>
        </w:tc>
        <w:tc>
          <w:tcPr>
            <w:tcW w:w="555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50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47" w:type="dxa"/>
          </w:tcPr>
          <w:p w:rsidR="006415E0" w:rsidRPr="00407B9E" w:rsidRDefault="00D31CEB" w:rsidP="00D31CEB">
            <w:pPr>
              <w:spacing w:after="30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G</w:t>
            </w: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3" w:type="dxa"/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6415E0" w:rsidRPr="00407B9E" w:rsidRDefault="006415E0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407B9E" w:rsidRPr="00407B9E" w:rsidTr="00407B9E">
        <w:trPr>
          <w:gridAfter w:val="17"/>
          <w:wAfter w:w="9198" w:type="dxa"/>
        </w:trPr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B9E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407B9E" w:rsidRPr="00407B9E" w:rsidTr="00407B9E">
        <w:trPr>
          <w:gridAfter w:val="17"/>
          <w:wAfter w:w="9198" w:type="dxa"/>
        </w:trPr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B9E" w:rsidRPr="00407B9E" w:rsidRDefault="00407B9E" w:rsidP="006415E0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407B9E" w:rsidRPr="00407B9E" w:rsidTr="00407B9E">
        <w:trPr>
          <w:gridAfter w:val="17"/>
          <w:wAfter w:w="9198" w:type="dxa"/>
        </w:trPr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EB" w:rsidRPr="00D31CEB" w:rsidRDefault="00D31CEB" w:rsidP="00D31CEB">
            <w:pPr>
              <w:spacing w:after="3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07B9E" w:rsidRPr="00407B9E" w:rsidTr="00407B9E">
        <w:trPr>
          <w:gridAfter w:val="17"/>
          <w:wAfter w:w="9198" w:type="dxa"/>
        </w:trPr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B9E" w:rsidRPr="00407B9E" w:rsidRDefault="00407B9E" w:rsidP="00407B9E">
            <w:pPr>
              <w:pStyle w:val="a4"/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rPr>
          <w:gridAfter w:val="17"/>
          <w:wAfter w:w="9198" w:type="dxa"/>
        </w:trPr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EB" w:rsidRPr="00D31CEB" w:rsidRDefault="00D31CEB" w:rsidP="00D31CEB">
            <w:pPr>
              <w:spacing w:after="3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1CEB" w:rsidRPr="00407B9E" w:rsidTr="00407B9E">
        <w:trPr>
          <w:gridAfter w:val="17"/>
          <w:wAfter w:w="9198" w:type="dxa"/>
        </w:trPr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EB" w:rsidRPr="00D31CEB" w:rsidRDefault="00D31CEB" w:rsidP="00D31CEB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31CEB" w:rsidRPr="00407B9E" w:rsidTr="00407B9E">
        <w:trPr>
          <w:gridAfter w:val="17"/>
          <w:wAfter w:w="9198" w:type="dxa"/>
        </w:trPr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EB" w:rsidRPr="00D31CEB" w:rsidRDefault="00D31CEB" w:rsidP="00D31CEB">
            <w:pPr>
              <w:spacing w:after="30"/>
              <w:jc w:val="both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</w:tbl>
    <w:p w:rsidR="006415E0" w:rsidRPr="00D31CEB" w:rsidRDefault="006415E0" w:rsidP="00D31CEB">
      <w:p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07B9E" w:rsidRPr="00407B9E" w:rsidRDefault="00407B9E" w:rsidP="006415E0">
      <w:pPr>
        <w:spacing w:after="30"/>
        <w:jc w:val="both"/>
        <w:rPr>
          <w:rFonts w:ascii="Times New Roman" w:hAnsi="Times New Roman" w:cs="Times New Roman"/>
          <w:sz w:val="40"/>
          <w:szCs w:val="40"/>
          <w:lang w:val="en-US"/>
        </w:rPr>
      </w:pPr>
    </w:p>
    <w:p w:rsidR="00407B9E" w:rsidRPr="00407B9E" w:rsidRDefault="00407B9E" w:rsidP="00407B9E">
      <w:pPr>
        <w:pStyle w:val="a4"/>
        <w:spacing w:after="30"/>
        <w:jc w:val="both"/>
        <w:rPr>
          <w:rFonts w:ascii="Times New Roman" w:hAnsi="Times New Roman" w:cs="Times New Roman"/>
          <w:sz w:val="40"/>
          <w:szCs w:val="40"/>
          <w:lang w:val="en-US"/>
        </w:rPr>
      </w:pPr>
    </w:p>
    <w:p w:rsidR="00D31CEB" w:rsidRDefault="00D31CEB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1D24BE" w:rsidRPr="001D24BE" w:rsidRDefault="001D24BE">
      <w:pPr>
        <w:spacing w:after="30"/>
        <w:jc w:val="center"/>
        <w:rPr>
          <w:rFonts w:ascii="Times New Roman" w:hAnsi="Times New Roman" w:cs="Times New Roman"/>
          <w:sz w:val="40"/>
          <w:szCs w:val="40"/>
        </w:rPr>
      </w:pPr>
    </w:p>
    <w:p w:rsidR="00D31CEB" w:rsidRPr="001D24BE" w:rsidRDefault="00D31CEB" w:rsidP="001D24BE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24BE">
        <w:rPr>
          <w:rFonts w:ascii="Times New Roman" w:hAnsi="Times New Roman" w:cs="Times New Roman"/>
          <w:sz w:val="28"/>
          <w:szCs w:val="28"/>
          <w:lang w:val="en-US"/>
        </w:rPr>
        <w:lastRenderedPageBreak/>
        <w:t>American holiday when people thank God.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Traditional Christmas food.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holiday of October.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main holiday of the year.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name of the country which presents England with Christmas tree.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People put it on the window sills on Halloween.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symbol of Ireland.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People are afraid of it on Halloween.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Patron saint of Wales.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saint of love.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country Columbus wanted to get to.</w:t>
      </w:r>
    </w:p>
    <w:p w:rsidR="00D31CEB" w:rsidRP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month of guy Fawkes’ Day.</w:t>
      </w:r>
    </w:p>
    <w:p w:rsidR="00D31CEB" w:rsidRDefault="00D31CEB" w:rsidP="00D31CEB">
      <w:pPr>
        <w:pStyle w:val="a4"/>
        <w:numPr>
          <w:ilvl w:val="0"/>
          <w:numId w:val="7"/>
        </w:num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square in London where you can see Christmas tree/</w:t>
      </w:r>
    </w:p>
    <w:p w:rsidR="00D31CEB" w:rsidRDefault="00D31CEB" w:rsidP="00D31CEB">
      <w:pPr>
        <w:pStyle w:val="a4"/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2891" w:rsidRDefault="00D31CEB" w:rsidP="00D31CEB">
      <w:pPr>
        <w:pStyle w:val="a4"/>
        <w:spacing w:after="3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2891">
        <w:rPr>
          <w:rFonts w:ascii="Times New Roman" w:hAnsi="Times New Roman" w:cs="Times New Roman"/>
          <w:b/>
          <w:sz w:val="28"/>
          <w:szCs w:val="28"/>
          <w:lang w:val="en-US"/>
        </w:rPr>
        <w:t>Keys: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2. Turkey; 3. Halloween; 4. Christmas; 5. Norway; 6. Pumpkin; </w:t>
      </w:r>
    </w:p>
    <w:p w:rsidR="00D31CEB" w:rsidRDefault="00D31CEB" w:rsidP="00D31CEB">
      <w:pPr>
        <w:pStyle w:val="a4"/>
        <w:spacing w:after="3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0B2891">
        <w:rPr>
          <w:rFonts w:ascii="Times New Roman" w:hAnsi="Times New Roman" w:cs="Times New Roman"/>
          <w:sz w:val="28"/>
          <w:szCs w:val="28"/>
          <w:lang w:val="en-US"/>
        </w:rPr>
        <w:t>Shamrock; 8. Ghost; 9. Patrick; 10. Valentine; 11. India; 12. November;</w:t>
      </w:r>
    </w:p>
    <w:p w:rsidR="000B2891" w:rsidRPr="00D31CEB" w:rsidRDefault="000B2891" w:rsidP="00D31CEB">
      <w:pPr>
        <w:pStyle w:val="a4"/>
        <w:spacing w:after="3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13. Trafalgar.</w:t>
      </w:r>
    </w:p>
    <w:sectPr w:rsidR="000B2891" w:rsidRPr="00D31CEB" w:rsidSect="001D24BE">
      <w:headerReference w:type="default" r:id="rId7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4F8" w:rsidRDefault="00EB74F8" w:rsidP="001D24BE">
      <w:pPr>
        <w:spacing w:after="0" w:line="240" w:lineRule="auto"/>
      </w:pPr>
      <w:r>
        <w:separator/>
      </w:r>
    </w:p>
  </w:endnote>
  <w:endnote w:type="continuationSeparator" w:id="0">
    <w:p w:rsidR="00EB74F8" w:rsidRDefault="00EB74F8" w:rsidP="001D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4F8" w:rsidRDefault="00EB74F8" w:rsidP="001D24BE">
      <w:pPr>
        <w:spacing w:after="0" w:line="240" w:lineRule="auto"/>
      </w:pPr>
      <w:r>
        <w:separator/>
      </w:r>
    </w:p>
  </w:footnote>
  <w:footnote w:type="continuationSeparator" w:id="0">
    <w:p w:rsidR="00EB74F8" w:rsidRDefault="00EB74F8" w:rsidP="001D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4BE" w:rsidRDefault="001D24BE" w:rsidP="001D24BE">
    <w:pPr>
      <w:pStyle w:val="a5"/>
      <w:jc w:val="center"/>
    </w:pPr>
    <w:r>
      <w:t>Муниципальное бюджетное общеобразовательное учреждение Лицей № 4</w:t>
    </w:r>
  </w:p>
  <w:p w:rsidR="001D24BE" w:rsidRDefault="001D24BE" w:rsidP="001D24BE">
    <w:pPr>
      <w:pStyle w:val="a5"/>
      <w:jc w:val="center"/>
    </w:pPr>
    <w:r>
      <w:t>МБОУ Лицей 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CCB"/>
    <w:multiLevelType w:val="hybridMultilevel"/>
    <w:tmpl w:val="77766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51CD4"/>
    <w:multiLevelType w:val="hybridMultilevel"/>
    <w:tmpl w:val="5328B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5383F"/>
    <w:multiLevelType w:val="hybridMultilevel"/>
    <w:tmpl w:val="259E9C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0573B3D"/>
    <w:multiLevelType w:val="hybridMultilevel"/>
    <w:tmpl w:val="87543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423F9"/>
    <w:multiLevelType w:val="hybridMultilevel"/>
    <w:tmpl w:val="8CEA9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D11DD"/>
    <w:multiLevelType w:val="hybridMultilevel"/>
    <w:tmpl w:val="8DE2B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677D9"/>
    <w:multiLevelType w:val="hybridMultilevel"/>
    <w:tmpl w:val="00284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5E0"/>
    <w:rsid w:val="000B2891"/>
    <w:rsid w:val="001D24BE"/>
    <w:rsid w:val="003D6CCD"/>
    <w:rsid w:val="00407B9E"/>
    <w:rsid w:val="006415E0"/>
    <w:rsid w:val="00AB53CC"/>
    <w:rsid w:val="00D31CEB"/>
    <w:rsid w:val="00EB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7B9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D2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24BE"/>
  </w:style>
  <w:style w:type="paragraph" w:styleId="a7">
    <w:name w:val="footer"/>
    <w:basedOn w:val="a"/>
    <w:link w:val="a8"/>
    <w:uiPriority w:val="99"/>
    <w:semiHidden/>
    <w:unhideWhenUsed/>
    <w:rsid w:val="001D2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24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Вдаделец</dc:creator>
  <cp:keywords/>
  <dc:description/>
  <cp:lastModifiedBy>Катя</cp:lastModifiedBy>
  <cp:revision>2</cp:revision>
  <dcterms:created xsi:type="dcterms:W3CDTF">2012-08-08T10:47:00Z</dcterms:created>
  <dcterms:modified xsi:type="dcterms:W3CDTF">2014-05-03T18:52:00Z</dcterms:modified>
</cp:coreProperties>
</file>